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EB2F" w14:textId="533DDFCB" w:rsidR="009549DC" w:rsidRPr="008F69A5" w:rsidRDefault="009549DC" w:rsidP="008F69A5">
      <w:pPr>
        <w:jc w:val="center"/>
        <w:rPr>
          <w:b/>
          <w:bCs/>
          <w:sz w:val="36"/>
          <w:szCs w:val="36"/>
        </w:rPr>
      </w:pPr>
      <w:r w:rsidRPr="008F69A5">
        <w:rPr>
          <w:b/>
          <w:bCs/>
          <w:sz w:val="36"/>
          <w:szCs w:val="36"/>
        </w:rPr>
        <w:t>Appeals form</w:t>
      </w:r>
    </w:p>
    <w:p w14:paraId="51E5C1EE" w14:textId="77777777" w:rsidR="009549DC" w:rsidRPr="008F69A5" w:rsidRDefault="009549DC">
      <w:pPr>
        <w:rPr>
          <w:sz w:val="28"/>
          <w:szCs w:val="28"/>
        </w:rPr>
      </w:pPr>
    </w:p>
    <w:p w14:paraId="140DE344" w14:textId="0AA79FAB" w:rsidR="009549DC" w:rsidRPr="008F69A5" w:rsidRDefault="009549DC" w:rsidP="009549DC">
      <w:pPr>
        <w:rPr>
          <w:lang w:eastAsia="en-GB"/>
        </w:rPr>
      </w:pPr>
      <w:r w:rsidRPr="008F69A5">
        <w:rPr>
          <w:lang w:eastAsia="en-GB"/>
        </w:rPr>
        <w:t>Please ensure you have read the Appeals Policy before completing this form.  Appeals must be made within 30 days of the receipt of results.</w:t>
      </w:r>
      <w:r w:rsidRPr="008F69A5">
        <w:rPr>
          <w:lang w:eastAsia="en-GB"/>
        </w:rPr>
        <w:br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549DC" w:rsidRPr="008F69A5" w14:paraId="12A804F9" w14:textId="44E76EBF" w:rsidTr="009549DC">
        <w:tc>
          <w:tcPr>
            <w:tcW w:w="2830" w:type="dxa"/>
          </w:tcPr>
          <w:p w14:paraId="0B13D390" w14:textId="77777777" w:rsidR="009549DC" w:rsidRPr="008F69A5" w:rsidRDefault="009549DC" w:rsidP="006B4584">
            <w:pPr>
              <w:rPr>
                <w:lang w:eastAsia="en-GB"/>
              </w:rPr>
            </w:pPr>
            <w:r w:rsidRPr="008F69A5">
              <w:rPr>
                <w:lang w:eastAsia="en-GB"/>
              </w:rPr>
              <w:t>Teacher name</w:t>
            </w:r>
          </w:p>
        </w:tc>
        <w:tc>
          <w:tcPr>
            <w:tcW w:w="6237" w:type="dxa"/>
          </w:tcPr>
          <w:p w14:paraId="7D906BED" w14:textId="77777777" w:rsidR="009549DC" w:rsidRPr="008F69A5" w:rsidRDefault="009549DC" w:rsidP="006B4584">
            <w:pPr>
              <w:rPr>
                <w:lang w:eastAsia="en-GB"/>
              </w:rPr>
            </w:pPr>
          </w:p>
        </w:tc>
      </w:tr>
      <w:tr w:rsidR="009549DC" w:rsidRPr="008F69A5" w14:paraId="1542264F" w14:textId="28895B6F" w:rsidTr="009549DC">
        <w:tc>
          <w:tcPr>
            <w:tcW w:w="2830" w:type="dxa"/>
          </w:tcPr>
          <w:p w14:paraId="52D37526" w14:textId="77777777" w:rsidR="009549DC" w:rsidRPr="008F69A5" w:rsidRDefault="009549DC" w:rsidP="006B4584">
            <w:pPr>
              <w:rPr>
                <w:lang w:eastAsia="en-GB"/>
              </w:rPr>
            </w:pPr>
            <w:r w:rsidRPr="008F69A5">
              <w:rPr>
                <w:lang w:eastAsia="en-GB"/>
              </w:rPr>
              <w:t>Membership number</w:t>
            </w:r>
          </w:p>
        </w:tc>
        <w:tc>
          <w:tcPr>
            <w:tcW w:w="6237" w:type="dxa"/>
          </w:tcPr>
          <w:p w14:paraId="38858060" w14:textId="77777777" w:rsidR="009549DC" w:rsidRPr="008F69A5" w:rsidRDefault="009549DC" w:rsidP="006B4584">
            <w:pPr>
              <w:rPr>
                <w:lang w:eastAsia="en-GB"/>
              </w:rPr>
            </w:pPr>
          </w:p>
        </w:tc>
      </w:tr>
      <w:tr w:rsidR="009549DC" w:rsidRPr="008F69A5" w14:paraId="7B54870A" w14:textId="749AAE8D" w:rsidTr="009549DC">
        <w:tc>
          <w:tcPr>
            <w:tcW w:w="2830" w:type="dxa"/>
          </w:tcPr>
          <w:p w14:paraId="25C46B49" w14:textId="77777777" w:rsidR="009549DC" w:rsidRPr="008F69A5" w:rsidRDefault="009549DC" w:rsidP="006B4584">
            <w:pPr>
              <w:rPr>
                <w:lang w:eastAsia="en-GB"/>
              </w:rPr>
            </w:pPr>
            <w:r w:rsidRPr="008F69A5">
              <w:rPr>
                <w:lang w:eastAsia="en-GB"/>
              </w:rPr>
              <w:t>Date of examination</w:t>
            </w:r>
          </w:p>
        </w:tc>
        <w:tc>
          <w:tcPr>
            <w:tcW w:w="6237" w:type="dxa"/>
          </w:tcPr>
          <w:p w14:paraId="6D274298" w14:textId="77777777" w:rsidR="009549DC" w:rsidRPr="008F69A5" w:rsidRDefault="009549DC" w:rsidP="006B4584">
            <w:pPr>
              <w:rPr>
                <w:lang w:eastAsia="en-GB"/>
              </w:rPr>
            </w:pPr>
          </w:p>
        </w:tc>
      </w:tr>
      <w:tr w:rsidR="009549DC" w:rsidRPr="008F69A5" w14:paraId="0A010030" w14:textId="1632A64D" w:rsidTr="009549DC">
        <w:tc>
          <w:tcPr>
            <w:tcW w:w="2830" w:type="dxa"/>
          </w:tcPr>
          <w:p w14:paraId="74CD7B52" w14:textId="77777777" w:rsidR="009549DC" w:rsidRPr="008F69A5" w:rsidRDefault="009549DC" w:rsidP="006B4584">
            <w:pPr>
              <w:rPr>
                <w:lang w:eastAsia="en-GB"/>
              </w:rPr>
            </w:pPr>
            <w:r w:rsidRPr="008F69A5">
              <w:rPr>
                <w:lang w:eastAsia="en-GB"/>
              </w:rPr>
              <w:t>Session number</w:t>
            </w:r>
          </w:p>
        </w:tc>
        <w:tc>
          <w:tcPr>
            <w:tcW w:w="6237" w:type="dxa"/>
          </w:tcPr>
          <w:p w14:paraId="30228CCC" w14:textId="77777777" w:rsidR="009549DC" w:rsidRPr="008F69A5" w:rsidRDefault="009549DC" w:rsidP="006B4584">
            <w:pPr>
              <w:rPr>
                <w:lang w:eastAsia="en-GB"/>
              </w:rPr>
            </w:pPr>
          </w:p>
        </w:tc>
      </w:tr>
      <w:tr w:rsidR="009549DC" w:rsidRPr="008F69A5" w14:paraId="7E5827AD" w14:textId="38804A1F" w:rsidTr="009549DC">
        <w:tc>
          <w:tcPr>
            <w:tcW w:w="2830" w:type="dxa"/>
          </w:tcPr>
          <w:p w14:paraId="6370ED9A" w14:textId="6F813A4D" w:rsidR="009549DC" w:rsidRPr="008F69A5" w:rsidRDefault="009549DC" w:rsidP="006B4584">
            <w:pPr>
              <w:rPr>
                <w:lang w:eastAsia="en-GB"/>
              </w:rPr>
            </w:pPr>
            <w:r w:rsidRPr="008F69A5">
              <w:rPr>
                <w:lang w:eastAsia="en-GB"/>
              </w:rPr>
              <w:t>Correspondence e-mail</w:t>
            </w:r>
          </w:p>
        </w:tc>
        <w:tc>
          <w:tcPr>
            <w:tcW w:w="6237" w:type="dxa"/>
          </w:tcPr>
          <w:p w14:paraId="2CA86333" w14:textId="77777777" w:rsidR="009549DC" w:rsidRPr="008F69A5" w:rsidRDefault="009549DC" w:rsidP="006B4584">
            <w:pPr>
              <w:rPr>
                <w:lang w:eastAsia="en-GB"/>
              </w:rPr>
            </w:pPr>
          </w:p>
        </w:tc>
      </w:tr>
      <w:tr w:rsidR="009549DC" w:rsidRPr="008F69A5" w14:paraId="1DAADBC5" w14:textId="52F2707F" w:rsidTr="009549DC">
        <w:tc>
          <w:tcPr>
            <w:tcW w:w="2830" w:type="dxa"/>
          </w:tcPr>
          <w:p w14:paraId="16F705EC" w14:textId="77777777" w:rsidR="009549DC" w:rsidRPr="008F69A5" w:rsidRDefault="009549DC" w:rsidP="006B4584">
            <w:pPr>
              <w:rPr>
                <w:lang w:eastAsia="en-GB"/>
              </w:rPr>
            </w:pPr>
            <w:r w:rsidRPr="008F69A5">
              <w:rPr>
                <w:lang w:eastAsia="en-GB"/>
              </w:rPr>
              <w:t>Contact telephone number</w:t>
            </w:r>
          </w:p>
        </w:tc>
        <w:tc>
          <w:tcPr>
            <w:tcW w:w="6237" w:type="dxa"/>
          </w:tcPr>
          <w:p w14:paraId="39D2913A" w14:textId="77777777" w:rsidR="009549DC" w:rsidRPr="008F69A5" w:rsidRDefault="009549DC" w:rsidP="006B4584">
            <w:pPr>
              <w:rPr>
                <w:lang w:eastAsia="en-GB"/>
              </w:rPr>
            </w:pPr>
          </w:p>
        </w:tc>
      </w:tr>
    </w:tbl>
    <w:p w14:paraId="0F2BE4A5" w14:textId="77777777" w:rsidR="009549DC" w:rsidRPr="008F69A5" w:rsidRDefault="009549DC" w:rsidP="009549DC">
      <w:pPr>
        <w:rPr>
          <w:lang w:eastAsia="en-GB"/>
        </w:rPr>
      </w:pPr>
    </w:p>
    <w:p w14:paraId="7248DC11" w14:textId="1B6C7C83" w:rsidR="009549DC" w:rsidRPr="008F69A5" w:rsidRDefault="009549DC" w:rsidP="009549DC">
      <w:pPr>
        <w:rPr>
          <w:lang w:eastAsia="en-GB"/>
        </w:rPr>
      </w:pPr>
      <w:r w:rsidRPr="008F69A5">
        <w:rPr>
          <w:lang w:eastAsia="en-GB"/>
        </w:rPr>
        <w:t>Level of appeal (tick which applies)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71"/>
      </w:tblGrid>
      <w:tr w:rsidR="009549DC" w:rsidRPr="008F69A5" w14:paraId="367053CD" w14:textId="4395CD9C" w:rsidTr="00430823">
        <w:tc>
          <w:tcPr>
            <w:tcW w:w="1271" w:type="dxa"/>
          </w:tcPr>
          <w:p w14:paraId="542F522C" w14:textId="77777777" w:rsidR="009549DC" w:rsidRPr="008F69A5" w:rsidRDefault="009549DC" w:rsidP="00A60137">
            <w:pPr>
              <w:rPr>
                <w:lang w:eastAsia="en-GB"/>
              </w:rPr>
            </w:pPr>
            <w:r w:rsidRPr="008F69A5">
              <w:rPr>
                <w:lang w:eastAsia="en-GB"/>
              </w:rPr>
              <w:t>First</w:t>
            </w:r>
          </w:p>
        </w:tc>
        <w:tc>
          <w:tcPr>
            <w:tcW w:w="1271" w:type="dxa"/>
          </w:tcPr>
          <w:p w14:paraId="64FDB59B" w14:textId="77777777" w:rsidR="009549DC" w:rsidRPr="008F69A5" w:rsidRDefault="009549DC" w:rsidP="00A60137">
            <w:pPr>
              <w:rPr>
                <w:lang w:eastAsia="en-GB"/>
              </w:rPr>
            </w:pPr>
          </w:p>
        </w:tc>
      </w:tr>
      <w:tr w:rsidR="009549DC" w:rsidRPr="008F69A5" w14:paraId="098FA98F" w14:textId="742CF6A3" w:rsidTr="00430823">
        <w:tc>
          <w:tcPr>
            <w:tcW w:w="1271" w:type="dxa"/>
          </w:tcPr>
          <w:p w14:paraId="0E4BB5F1" w14:textId="77777777" w:rsidR="009549DC" w:rsidRPr="008F69A5" w:rsidRDefault="009549DC" w:rsidP="00A60137">
            <w:pPr>
              <w:rPr>
                <w:lang w:eastAsia="en-GB"/>
              </w:rPr>
            </w:pPr>
            <w:r w:rsidRPr="008F69A5">
              <w:rPr>
                <w:lang w:eastAsia="en-GB"/>
              </w:rPr>
              <w:t>Second</w:t>
            </w:r>
          </w:p>
        </w:tc>
        <w:tc>
          <w:tcPr>
            <w:tcW w:w="1271" w:type="dxa"/>
          </w:tcPr>
          <w:p w14:paraId="7BFECAAA" w14:textId="77777777" w:rsidR="009549DC" w:rsidRPr="008F69A5" w:rsidRDefault="009549DC" w:rsidP="00A60137">
            <w:pPr>
              <w:rPr>
                <w:lang w:eastAsia="en-GB"/>
              </w:rPr>
            </w:pPr>
          </w:p>
        </w:tc>
      </w:tr>
      <w:tr w:rsidR="009549DC" w:rsidRPr="008F69A5" w14:paraId="2EF4410A" w14:textId="78B1DAE8" w:rsidTr="00430823">
        <w:tc>
          <w:tcPr>
            <w:tcW w:w="1271" w:type="dxa"/>
          </w:tcPr>
          <w:p w14:paraId="67687F9B" w14:textId="77777777" w:rsidR="009549DC" w:rsidRPr="008F69A5" w:rsidRDefault="009549DC" w:rsidP="00A60137">
            <w:pPr>
              <w:rPr>
                <w:lang w:eastAsia="en-GB"/>
              </w:rPr>
            </w:pPr>
            <w:r w:rsidRPr="008F69A5">
              <w:rPr>
                <w:lang w:eastAsia="en-GB"/>
              </w:rPr>
              <w:t>Third</w:t>
            </w:r>
          </w:p>
        </w:tc>
        <w:tc>
          <w:tcPr>
            <w:tcW w:w="1271" w:type="dxa"/>
          </w:tcPr>
          <w:p w14:paraId="5A27FFEC" w14:textId="77777777" w:rsidR="009549DC" w:rsidRPr="008F69A5" w:rsidRDefault="009549DC" w:rsidP="00A60137">
            <w:pPr>
              <w:rPr>
                <w:lang w:eastAsia="en-GB"/>
              </w:rPr>
            </w:pPr>
          </w:p>
        </w:tc>
      </w:tr>
    </w:tbl>
    <w:p w14:paraId="6B270CAB" w14:textId="008B653E" w:rsidR="009549DC" w:rsidRPr="008F69A5" w:rsidRDefault="009549DC" w:rsidP="009549DC">
      <w:pPr>
        <w:spacing w:before="100" w:beforeAutospacing="1" w:after="100" w:afterAutospacing="1"/>
        <w:rPr>
          <w:lang w:eastAsia="en-GB"/>
        </w:rPr>
      </w:pPr>
      <w:r w:rsidRPr="008F69A5">
        <w:rPr>
          <w:lang w:eastAsia="en-GB"/>
        </w:rPr>
        <w:t>I am making the appeal in accordance with the published policy against the following concern (please tick):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077"/>
      </w:tblGrid>
      <w:tr w:rsidR="009549DC" w:rsidRPr="008F69A5" w14:paraId="02275EE5" w14:textId="77777777" w:rsidTr="002F2139">
        <w:tc>
          <w:tcPr>
            <w:tcW w:w="7933" w:type="dxa"/>
          </w:tcPr>
          <w:p w14:paraId="139760E3" w14:textId="77777777" w:rsidR="009549DC" w:rsidRPr="008F69A5" w:rsidRDefault="009549DC" w:rsidP="002F2139">
            <w:pPr>
              <w:rPr>
                <w:rFonts w:eastAsia="Calibri"/>
                <w:bCs/>
              </w:rPr>
            </w:pPr>
            <w:r w:rsidRPr="008F69A5">
              <w:rPr>
                <w:rFonts w:eastAsia="Calibri"/>
                <w:bCs/>
              </w:rPr>
              <w:t>Results, errors in procedure or matching comments to marks awarded</w:t>
            </w:r>
          </w:p>
          <w:p w14:paraId="76282697" w14:textId="64E5E808" w:rsidR="009549DC" w:rsidRPr="008F69A5" w:rsidRDefault="009549DC" w:rsidP="002F2139">
            <w:pPr>
              <w:rPr>
                <w:rFonts w:eastAsia="Calibri"/>
                <w:bCs/>
              </w:rPr>
            </w:pPr>
          </w:p>
        </w:tc>
        <w:tc>
          <w:tcPr>
            <w:tcW w:w="1077" w:type="dxa"/>
          </w:tcPr>
          <w:p w14:paraId="7D5D5F8B" w14:textId="77777777" w:rsidR="009549DC" w:rsidRPr="008F69A5" w:rsidRDefault="009549DC" w:rsidP="002F2139">
            <w:pPr>
              <w:rPr>
                <w:rFonts w:eastAsia="Calibri"/>
                <w:bCs/>
              </w:rPr>
            </w:pPr>
          </w:p>
        </w:tc>
      </w:tr>
      <w:tr w:rsidR="009549DC" w:rsidRPr="008F69A5" w14:paraId="5249B29A" w14:textId="77777777" w:rsidTr="00870705">
        <w:tc>
          <w:tcPr>
            <w:tcW w:w="7933" w:type="dxa"/>
          </w:tcPr>
          <w:p w14:paraId="541DF102" w14:textId="77777777" w:rsidR="009549DC" w:rsidRPr="008F69A5" w:rsidRDefault="009549DC" w:rsidP="00870705">
            <w:pPr>
              <w:rPr>
                <w:rFonts w:eastAsia="Calibri"/>
                <w:bCs/>
              </w:rPr>
            </w:pPr>
            <w:r w:rsidRPr="008F69A5">
              <w:rPr>
                <w:rFonts w:eastAsia="Calibri"/>
                <w:bCs/>
              </w:rPr>
              <w:t>IDTA decision regarding a reasonable adjustment/special consideration</w:t>
            </w:r>
          </w:p>
        </w:tc>
        <w:tc>
          <w:tcPr>
            <w:tcW w:w="1077" w:type="dxa"/>
          </w:tcPr>
          <w:p w14:paraId="1BB3C15B" w14:textId="77777777" w:rsidR="009549DC" w:rsidRPr="008F69A5" w:rsidRDefault="009549DC" w:rsidP="00870705">
            <w:pPr>
              <w:rPr>
                <w:rFonts w:eastAsia="Calibri"/>
                <w:bCs/>
              </w:rPr>
            </w:pPr>
          </w:p>
          <w:p w14:paraId="5A0D7B8D" w14:textId="77777777" w:rsidR="009549DC" w:rsidRPr="008F69A5" w:rsidRDefault="009549DC" w:rsidP="00870705">
            <w:pPr>
              <w:rPr>
                <w:rFonts w:eastAsia="Calibri"/>
                <w:bCs/>
              </w:rPr>
            </w:pPr>
          </w:p>
        </w:tc>
      </w:tr>
      <w:tr w:rsidR="009549DC" w:rsidRPr="008F69A5" w14:paraId="61A5C51A" w14:textId="77777777" w:rsidTr="00870705">
        <w:tc>
          <w:tcPr>
            <w:tcW w:w="7933" w:type="dxa"/>
          </w:tcPr>
          <w:p w14:paraId="2F60FAF7" w14:textId="77777777" w:rsidR="009549DC" w:rsidRPr="008F69A5" w:rsidRDefault="009549DC" w:rsidP="00870705">
            <w:pPr>
              <w:rPr>
                <w:rFonts w:eastAsia="Calibri"/>
                <w:bCs/>
              </w:rPr>
            </w:pPr>
            <w:r w:rsidRPr="008F69A5">
              <w:rPr>
                <w:rFonts w:eastAsia="Calibri"/>
                <w:bCs/>
              </w:rPr>
              <w:t xml:space="preserve">IDTA actions </w:t>
            </w:r>
            <w:proofErr w:type="gramStart"/>
            <w:r w:rsidRPr="008F69A5">
              <w:rPr>
                <w:rFonts w:eastAsia="Calibri"/>
                <w:bCs/>
              </w:rPr>
              <w:t>as a result of</w:t>
            </w:r>
            <w:proofErr w:type="gramEnd"/>
            <w:r w:rsidRPr="008F69A5">
              <w:rPr>
                <w:rFonts w:eastAsia="Calibri"/>
                <w:bCs/>
              </w:rPr>
              <w:t xml:space="preserve"> an investigation into Malpractice or Maladministration</w:t>
            </w:r>
          </w:p>
          <w:p w14:paraId="7055AABD" w14:textId="77777777" w:rsidR="009549DC" w:rsidRPr="008F69A5" w:rsidRDefault="009549DC" w:rsidP="00870705">
            <w:pPr>
              <w:rPr>
                <w:rFonts w:eastAsia="Calibri"/>
                <w:bCs/>
              </w:rPr>
            </w:pPr>
          </w:p>
        </w:tc>
        <w:tc>
          <w:tcPr>
            <w:tcW w:w="1077" w:type="dxa"/>
          </w:tcPr>
          <w:p w14:paraId="21840AF9" w14:textId="77777777" w:rsidR="009549DC" w:rsidRPr="008F69A5" w:rsidRDefault="009549DC" w:rsidP="00870705">
            <w:pPr>
              <w:rPr>
                <w:rFonts w:eastAsia="Calibri"/>
                <w:bCs/>
              </w:rPr>
            </w:pPr>
          </w:p>
        </w:tc>
      </w:tr>
    </w:tbl>
    <w:p w14:paraId="7D0F6750" w14:textId="77777777" w:rsidR="009549DC" w:rsidRPr="008F69A5" w:rsidRDefault="009549DC" w:rsidP="009549DC">
      <w:pPr>
        <w:rPr>
          <w:lang w:eastAsia="en-GB"/>
        </w:rPr>
      </w:pPr>
    </w:p>
    <w:p w14:paraId="1069B758" w14:textId="5F11AB96" w:rsidR="009549DC" w:rsidRPr="008F69A5" w:rsidRDefault="009549DC" w:rsidP="009549DC">
      <w:pPr>
        <w:rPr>
          <w:lang w:eastAsia="en-GB"/>
        </w:rPr>
      </w:pPr>
      <w:r w:rsidRPr="008F69A5">
        <w:rPr>
          <w:lang w:eastAsia="en-GB"/>
        </w:rPr>
        <w:t xml:space="preserve">Please give a description of the appeal below. If the appeal relates to </w:t>
      </w:r>
      <w:proofErr w:type="gramStart"/>
      <w:r w:rsidRPr="008F69A5">
        <w:rPr>
          <w:lang w:eastAsia="en-GB"/>
        </w:rPr>
        <w:t xml:space="preserve">particular </w:t>
      </w:r>
      <w:r w:rsidR="008F69A5" w:rsidRPr="008F69A5">
        <w:rPr>
          <w:lang w:eastAsia="en-GB"/>
        </w:rPr>
        <w:t>candidates</w:t>
      </w:r>
      <w:proofErr w:type="gramEnd"/>
      <w:r w:rsidR="008F69A5" w:rsidRPr="008F69A5">
        <w:rPr>
          <w:lang w:eastAsia="en-GB"/>
        </w:rPr>
        <w:t>,</w:t>
      </w:r>
      <w:r w:rsidRPr="008F69A5">
        <w:rPr>
          <w:lang w:eastAsia="en-GB"/>
        </w:rPr>
        <w:t xml:space="preserve"> please provide their names and PIN numbers</w:t>
      </w:r>
    </w:p>
    <w:p w14:paraId="42AB7752" w14:textId="77777777" w:rsidR="009549DC" w:rsidRPr="008F69A5" w:rsidRDefault="009549DC" w:rsidP="009549DC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9549DC" w:rsidRPr="008F69A5" w14:paraId="2682DB46" w14:textId="77777777" w:rsidTr="00870705">
        <w:tc>
          <w:tcPr>
            <w:tcW w:w="9010" w:type="dxa"/>
          </w:tcPr>
          <w:p w14:paraId="470D6226" w14:textId="77777777" w:rsidR="009549DC" w:rsidRPr="008F69A5" w:rsidRDefault="009549DC" w:rsidP="00870705">
            <w:pPr>
              <w:rPr>
                <w:lang w:eastAsia="en-GB"/>
              </w:rPr>
            </w:pPr>
          </w:p>
          <w:p w14:paraId="677B3214" w14:textId="77777777" w:rsidR="009549DC" w:rsidRPr="008F69A5" w:rsidRDefault="009549DC" w:rsidP="00870705">
            <w:pPr>
              <w:rPr>
                <w:lang w:eastAsia="en-GB"/>
              </w:rPr>
            </w:pPr>
          </w:p>
          <w:p w14:paraId="7C3D2724" w14:textId="77777777" w:rsidR="009549DC" w:rsidRPr="008F69A5" w:rsidRDefault="009549DC" w:rsidP="00870705">
            <w:pPr>
              <w:rPr>
                <w:lang w:eastAsia="en-GB"/>
              </w:rPr>
            </w:pPr>
          </w:p>
          <w:p w14:paraId="51139646" w14:textId="77777777" w:rsidR="009549DC" w:rsidRPr="008F69A5" w:rsidRDefault="009549DC" w:rsidP="00870705">
            <w:pPr>
              <w:rPr>
                <w:lang w:eastAsia="en-GB"/>
              </w:rPr>
            </w:pPr>
          </w:p>
          <w:p w14:paraId="7778E18E" w14:textId="77777777" w:rsidR="009549DC" w:rsidRPr="008F69A5" w:rsidRDefault="009549DC" w:rsidP="00870705">
            <w:pPr>
              <w:rPr>
                <w:lang w:eastAsia="en-GB"/>
              </w:rPr>
            </w:pPr>
          </w:p>
          <w:p w14:paraId="7371F487" w14:textId="77777777" w:rsidR="009549DC" w:rsidRPr="008F69A5" w:rsidRDefault="009549DC" w:rsidP="00870705">
            <w:pPr>
              <w:rPr>
                <w:lang w:eastAsia="en-GB"/>
              </w:rPr>
            </w:pPr>
          </w:p>
          <w:p w14:paraId="75BEC744" w14:textId="77777777" w:rsidR="009549DC" w:rsidRPr="008F69A5" w:rsidRDefault="009549DC" w:rsidP="00870705">
            <w:pPr>
              <w:rPr>
                <w:lang w:eastAsia="en-GB"/>
              </w:rPr>
            </w:pPr>
          </w:p>
          <w:p w14:paraId="32EF6F05" w14:textId="77777777" w:rsidR="009549DC" w:rsidRPr="008F69A5" w:rsidRDefault="009549DC" w:rsidP="00870705">
            <w:pPr>
              <w:rPr>
                <w:lang w:eastAsia="en-GB"/>
              </w:rPr>
            </w:pPr>
          </w:p>
        </w:tc>
      </w:tr>
    </w:tbl>
    <w:p w14:paraId="1A49031F" w14:textId="77777777" w:rsidR="009549DC" w:rsidRPr="008F69A5" w:rsidRDefault="009549DC">
      <w:pPr>
        <w:rPr>
          <w:sz w:val="28"/>
          <w:szCs w:val="28"/>
        </w:rPr>
      </w:pPr>
    </w:p>
    <w:p w14:paraId="527AFB2C" w14:textId="77777777" w:rsidR="009549DC" w:rsidRPr="008F69A5" w:rsidRDefault="009549DC">
      <w:pPr>
        <w:rPr>
          <w:sz w:val="28"/>
          <w:szCs w:val="28"/>
        </w:rPr>
      </w:pPr>
    </w:p>
    <w:p w14:paraId="25A17EAE" w14:textId="77777777" w:rsidR="009549DC" w:rsidRPr="008F69A5" w:rsidRDefault="009549DC">
      <w:pPr>
        <w:rPr>
          <w:sz w:val="28"/>
          <w:szCs w:val="28"/>
        </w:rPr>
      </w:pPr>
    </w:p>
    <w:sectPr w:rsidR="009549DC" w:rsidRPr="008F69A5" w:rsidSect="003B7A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246A" w14:textId="77777777" w:rsidR="008F69A5" w:rsidRDefault="008F69A5" w:rsidP="008F69A5">
      <w:r>
        <w:separator/>
      </w:r>
    </w:p>
  </w:endnote>
  <w:endnote w:type="continuationSeparator" w:id="0">
    <w:p w14:paraId="65991490" w14:textId="77777777" w:rsidR="008F69A5" w:rsidRDefault="008F69A5" w:rsidP="008F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A917" w14:textId="77777777" w:rsidR="008F69A5" w:rsidRDefault="008F6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067C" w14:textId="77777777" w:rsidR="008F69A5" w:rsidRDefault="008F69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906C" w14:textId="77777777" w:rsidR="008F69A5" w:rsidRDefault="008F6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906E" w14:textId="77777777" w:rsidR="008F69A5" w:rsidRDefault="008F69A5" w:rsidP="008F69A5">
      <w:r>
        <w:separator/>
      </w:r>
    </w:p>
  </w:footnote>
  <w:footnote w:type="continuationSeparator" w:id="0">
    <w:p w14:paraId="34A6665D" w14:textId="77777777" w:rsidR="008F69A5" w:rsidRDefault="008F69A5" w:rsidP="008F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72FE" w14:textId="115559F9" w:rsidR="008F69A5" w:rsidRDefault="008F69A5">
    <w:pPr>
      <w:pStyle w:val="Header"/>
    </w:pPr>
    <w:r>
      <w:rPr>
        <w:noProof/>
      </w:rPr>
      <w:pict w14:anchorId="126959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498391" o:spid="_x0000_s2050" type="#_x0000_t75" style="position:absolute;margin-left:0;margin-top:0;width:450.4pt;height:318.4pt;z-index:-251657216;mso-position-horizontal:center;mso-position-horizontal-relative:margin;mso-position-vertical:center;mso-position-vertical-relative:margin" o:allowincell="f">
          <v:imagedata r:id="rId1" o:title="idta_logo_purpl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C1DE" w14:textId="6E887A5D" w:rsidR="008F69A5" w:rsidRDefault="008F69A5">
    <w:pPr>
      <w:pStyle w:val="Header"/>
    </w:pPr>
    <w:r>
      <w:rPr>
        <w:noProof/>
      </w:rPr>
      <w:pict w14:anchorId="04CB3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498392" o:spid="_x0000_s2051" type="#_x0000_t75" style="position:absolute;margin-left:0;margin-top:0;width:450.4pt;height:318.4pt;z-index:-251656192;mso-position-horizontal:center;mso-position-horizontal-relative:margin;mso-position-vertical:center;mso-position-vertical-relative:margin" o:allowincell="f">
          <v:imagedata r:id="rId1" o:title="idta_logo_purpl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E049" w14:textId="360D4465" w:rsidR="008F69A5" w:rsidRDefault="008F69A5">
    <w:pPr>
      <w:pStyle w:val="Header"/>
    </w:pPr>
    <w:r>
      <w:rPr>
        <w:noProof/>
      </w:rPr>
      <w:pict w14:anchorId="3605A3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498390" o:spid="_x0000_s2049" type="#_x0000_t75" style="position:absolute;margin-left:0;margin-top:0;width:450.4pt;height:318.4pt;z-index:-251658240;mso-position-horizontal:center;mso-position-horizontal-relative:margin;mso-position-vertical:center;mso-position-vertical-relative:margin" o:allowincell="f">
          <v:imagedata r:id="rId1" o:title="idta_logo_purple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DC"/>
    <w:rsid w:val="000A42E8"/>
    <w:rsid w:val="0018383A"/>
    <w:rsid w:val="003A5D26"/>
    <w:rsid w:val="003B7A66"/>
    <w:rsid w:val="006765FD"/>
    <w:rsid w:val="00796D8F"/>
    <w:rsid w:val="008F69A5"/>
    <w:rsid w:val="009549DC"/>
    <w:rsid w:val="00B51EEA"/>
    <w:rsid w:val="00BA4AD7"/>
    <w:rsid w:val="00BB4B45"/>
    <w:rsid w:val="00F45191"/>
    <w:rsid w:val="00FC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267E8C"/>
  <w15:chartTrackingRefBased/>
  <w15:docId w15:val="{2E0DC7D5-8C3E-3344-BDA7-9024E43C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9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9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9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9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9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9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9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9D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9D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9D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9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9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9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9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9D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9D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9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9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9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9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9D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4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9A5"/>
  </w:style>
  <w:style w:type="paragraph" w:styleId="Footer">
    <w:name w:val="footer"/>
    <w:basedOn w:val="Normal"/>
    <w:link w:val="FooterChar"/>
    <w:uiPriority w:val="99"/>
    <w:unhideWhenUsed/>
    <w:rsid w:val="008F69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Meech</dc:creator>
  <cp:keywords/>
  <dc:description/>
  <cp:lastModifiedBy>Helder Pimenta</cp:lastModifiedBy>
  <cp:revision>2</cp:revision>
  <dcterms:created xsi:type="dcterms:W3CDTF">2026-01-02T14:31:00Z</dcterms:created>
  <dcterms:modified xsi:type="dcterms:W3CDTF">2026-01-02T14:31:00Z</dcterms:modified>
</cp:coreProperties>
</file>